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33CA" w14:textId="77777777" w:rsidR="00AB49D8" w:rsidRDefault="00B021DD" w:rsidP="00B021DD">
      <w:pPr>
        <w:jc w:val="center"/>
      </w:pPr>
      <w:r>
        <w:rPr>
          <w:noProof/>
        </w:rPr>
        <w:drawing>
          <wp:inline distT="0" distB="0" distL="0" distR="0" wp14:anchorId="6B77CAF6" wp14:editId="6DB22D5C">
            <wp:extent cx="5001260" cy="1407160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84D16" w14:textId="4A9FE6A5" w:rsidR="002A31D4" w:rsidRDefault="002A31D4" w:rsidP="002A31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Open-call</w:t>
      </w:r>
      <w:r w:rsidR="00AE4160" w:rsidRPr="00C87E0F">
        <w:rPr>
          <w:b/>
          <w:sz w:val="24"/>
          <w:szCs w:val="24"/>
        </w:rPr>
        <w:t xml:space="preserve"> : organiser un atelier lors du </w:t>
      </w:r>
      <w:r w:rsidR="00FA0281" w:rsidRPr="00C87E0F">
        <w:rPr>
          <w:b/>
          <w:sz w:val="24"/>
          <w:szCs w:val="24"/>
        </w:rPr>
        <w:t>SDG-</w:t>
      </w:r>
      <w:r w:rsidR="00AE4160" w:rsidRPr="00C87E0F">
        <w:rPr>
          <w:b/>
          <w:sz w:val="24"/>
          <w:szCs w:val="24"/>
        </w:rPr>
        <w:t xml:space="preserve">Forum 2024 </w:t>
      </w:r>
      <w:r w:rsidR="00C87E0F">
        <w:rPr>
          <w:b/>
          <w:sz w:val="24"/>
          <w:szCs w:val="24"/>
        </w:rPr>
        <w:br/>
      </w:r>
      <w:r w:rsidR="00AE4160" w:rsidRPr="00C87E0F">
        <w:rPr>
          <w:b/>
          <w:sz w:val="24"/>
          <w:szCs w:val="24"/>
        </w:rPr>
        <w:t>(5 et 6 novembre 2024)</w:t>
      </w:r>
      <w:r>
        <w:rPr>
          <w:b/>
          <w:sz w:val="24"/>
          <w:szCs w:val="24"/>
        </w:rPr>
        <w:br/>
      </w:r>
    </w:p>
    <w:p w14:paraId="060B9B9A" w14:textId="546DAAC3" w:rsidR="002A31D4" w:rsidRDefault="002A31D4" w:rsidP="006326B9">
      <w:pPr>
        <w:spacing w:after="0"/>
        <w:rPr>
          <w:rStyle w:val="Hyperlink"/>
        </w:rPr>
      </w:pPr>
      <w:r w:rsidRPr="00C87E0F">
        <w:t xml:space="preserve">Ce formulaire doit être renvoyé aux adresses mail suivantes </w:t>
      </w:r>
      <w:r w:rsidRPr="00C87E0F">
        <w:rPr>
          <w:b/>
          <w:bCs/>
        </w:rPr>
        <w:t xml:space="preserve">au plus tard le </w:t>
      </w:r>
      <w:r>
        <w:rPr>
          <w:b/>
          <w:bCs/>
        </w:rPr>
        <w:t>samedi</w:t>
      </w:r>
      <w:r w:rsidRPr="00C87E0F">
        <w:rPr>
          <w:b/>
          <w:bCs/>
        </w:rPr>
        <w:t xml:space="preserve"> </w:t>
      </w:r>
      <w:r>
        <w:rPr>
          <w:b/>
          <w:bCs/>
        </w:rPr>
        <w:t>15</w:t>
      </w:r>
      <w:r w:rsidRPr="00C87E0F">
        <w:rPr>
          <w:b/>
          <w:bCs/>
        </w:rPr>
        <w:t xml:space="preserve"> </w:t>
      </w:r>
      <w:r>
        <w:rPr>
          <w:b/>
          <w:bCs/>
        </w:rPr>
        <w:t>juin</w:t>
      </w:r>
      <w:r w:rsidRPr="00C87E0F">
        <w:rPr>
          <w:b/>
          <w:bCs/>
        </w:rPr>
        <w:t xml:space="preserve"> 2024</w:t>
      </w:r>
      <w:r w:rsidRPr="00C87E0F">
        <w:t xml:space="preserve">: </w:t>
      </w:r>
      <w:hyperlink r:id="rId11" w:history="1">
        <w:r w:rsidRPr="00C87E0F">
          <w:rPr>
            <w:rStyle w:val="Hyperlink"/>
          </w:rPr>
          <w:t>info@sdgs.be</w:t>
        </w:r>
      </w:hyperlink>
      <w:r w:rsidRPr="00C87E0F">
        <w:t xml:space="preserve">; </w:t>
      </w:r>
      <w:hyperlink r:id="rId12" w:history="1">
        <w:r w:rsidRPr="00C87E0F">
          <w:rPr>
            <w:rStyle w:val="Hyperlink"/>
          </w:rPr>
          <w:t>joy.deklerck@fido.fed.be</w:t>
        </w:r>
      </w:hyperlink>
      <w:r w:rsidRPr="00C87E0F">
        <w:t xml:space="preserve">; </w:t>
      </w:r>
      <w:hyperlink r:id="rId13" w:history="1">
        <w:r w:rsidRPr="00C87E0F">
          <w:rPr>
            <w:rStyle w:val="Hyperlink"/>
          </w:rPr>
          <w:t>dieter.vanderbeke@fido.fed.be</w:t>
        </w:r>
      </w:hyperlink>
    </w:p>
    <w:p w14:paraId="308C9959" w14:textId="77777777" w:rsidR="006326B9" w:rsidRPr="00986EEF" w:rsidRDefault="006326B9" w:rsidP="006326B9">
      <w:pPr>
        <w:spacing w:after="0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74765" w14:paraId="336C78F2" w14:textId="77777777" w:rsidTr="00874765">
        <w:tc>
          <w:tcPr>
            <w:tcW w:w="3114" w:type="dxa"/>
            <w:shd w:val="clear" w:color="auto" w:fill="D9D9D9" w:themeFill="background1" w:themeFillShade="D9"/>
          </w:tcPr>
          <w:p w14:paraId="3B8A8505" w14:textId="662ABD8C" w:rsidR="00874765" w:rsidRPr="00874765" w:rsidRDefault="002A31D4" w:rsidP="00D05EB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Organisation</w:t>
            </w:r>
          </w:p>
        </w:tc>
        <w:tc>
          <w:tcPr>
            <w:tcW w:w="5948" w:type="dxa"/>
          </w:tcPr>
          <w:p w14:paraId="4C1DEF27" w14:textId="1E7699A4" w:rsidR="00120191" w:rsidRDefault="00120191" w:rsidP="002A31D4">
            <w:pPr>
              <w:spacing w:before="120" w:after="120"/>
            </w:pPr>
          </w:p>
        </w:tc>
      </w:tr>
      <w:tr w:rsidR="00874765" w14:paraId="44DCF3FE" w14:textId="77777777" w:rsidTr="00874765">
        <w:tc>
          <w:tcPr>
            <w:tcW w:w="3114" w:type="dxa"/>
            <w:shd w:val="clear" w:color="auto" w:fill="D9D9D9" w:themeFill="background1" w:themeFillShade="D9"/>
          </w:tcPr>
          <w:p w14:paraId="6368A438" w14:textId="031EF805" w:rsidR="00874765" w:rsidRPr="00874765" w:rsidRDefault="00874765" w:rsidP="00D05EB6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 xml:space="preserve">Titre </w:t>
            </w:r>
            <w:r w:rsidRPr="0073150D">
              <w:rPr>
                <w:b/>
              </w:rPr>
              <w:t>de l'atelier</w:t>
            </w:r>
          </w:p>
        </w:tc>
        <w:tc>
          <w:tcPr>
            <w:tcW w:w="5948" w:type="dxa"/>
          </w:tcPr>
          <w:p w14:paraId="4070DD0C" w14:textId="4387A821" w:rsidR="00874765" w:rsidRPr="003B74F3" w:rsidRDefault="00874765" w:rsidP="00874765">
            <w:pPr>
              <w:spacing w:before="120" w:after="120"/>
            </w:pPr>
          </w:p>
        </w:tc>
      </w:tr>
      <w:tr w:rsidR="00874765" w14:paraId="277ACCA6" w14:textId="77777777" w:rsidTr="00874765">
        <w:tc>
          <w:tcPr>
            <w:tcW w:w="3114" w:type="dxa"/>
            <w:shd w:val="clear" w:color="auto" w:fill="D9D9D9" w:themeFill="background1" w:themeFillShade="D9"/>
          </w:tcPr>
          <w:p w14:paraId="6B8940EC" w14:textId="43CC4C92" w:rsidR="00874765" w:rsidRPr="00874765" w:rsidRDefault="00874765" w:rsidP="00D05EB6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 xml:space="preserve">Thème </w:t>
            </w:r>
            <w:r w:rsidRPr="002A31D4">
              <w:rPr>
                <w:bCs/>
              </w:rPr>
              <w:t>(lien avec les SDG)</w:t>
            </w:r>
          </w:p>
        </w:tc>
        <w:tc>
          <w:tcPr>
            <w:tcW w:w="5948" w:type="dxa"/>
          </w:tcPr>
          <w:p w14:paraId="0B8C7BEC" w14:textId="2CA17319" w:rsidR="00874765" w:rsidRDefault="00874765" w:rsidP="00874765">
            <w:pPr>
              <w:spacing w:before="120" w:after="120"/>
            </w:pPr>
          </w:p>
        </w:tc>
      </w:tr>
      <w:tr w:rsidR="002D4197" w14:paraId="7C56009B" w14:textId="77777777" w:rsidTr="00874765">
        <w:tc>
          <w:tcPr>
            <w:tcW w:w="3114" w:type="dxa"/>
            <w:shd w:val="clear" w:color="auto" w:fill="D9D9D9" w:themeFill="background1" w:themeFillShade="D9"/>
          </w:tcPr>
          <w:p w14:paraId="5DCDEDFB" w14:textId="6230C44E" w:rsidR="002D4197" w:rsidRPr="00874765" w:rsidRDefault="00933AD0" w:rsidP="00D05EB6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 xml:space="preserve">Décrivez l'atelier </w:t>
            </w:r>
            <w:r w:rsidR="00F325D6">
              <w:rPr>
                <w:b/>
              </w:rPr>
              <w:t>en environ 5 règles</w:t>
            </w:r>
          </w:p>
        </w:tc>
        <w:tc>
          <w:tcPr>
            <w:tcW w:w="5948" w:type="dxa"/>
          </w:tcPr>
          <w:p w14:paraId="402F9438" w14:textId="48C95701" w:rsidR="002D4197" w:rsidRDefault="002D4197" w:rsidP="00874765">
            <w:pPr>
              <w:spacing w:before="120" w:after="120"/>
            </w:pPr>
          </w:p>
        </w:tc>
      </w:tr>
      <w:tr w:rsidR="00933AD0" w14:paraId="08369E13" w14:textId="77777777" w:rsidTr="00874765">
        <w:tc>
          <w:tcPr>
            <w:tcW w:w="3114" w:type="dxa"/>
            <w:shd w:val="clear" w:color="auto" w:fill="D9D9D9" w:themeFill="background1" w:themeFillShade="D9"/>
          </w:tcPr>
          <w:p w14:paraId="5EAA8B4D" w14:textId="3ACBC2D7" w:rsidR="00933AD0" w:rsidRDefault="00933AD0" w:rsidP="00D05EB6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 xml:space="preserve">Décrivez le format </w:t>
            </w:r>
            <w:r w:rsidRPr="00120191">
              <w:rPr>
                <w:bCs/>
              </w:rPr>
              <w:t>(présentation, panel, discussion en groupe, action, etc.)</w:t>
            </w:r>
            <w:r>
              <w:rPr>
                <w:b/>
              </w:rPr>
              <w:t xml:space="preserve"> de l'atelier</w:t>
            </w:r>
            <w:r w:rsidR="00F325D6">
              <w:rPr>
                <w:b/>
              </w:rPr>
              <w:t xml:space="preserve"> en environ 5 règles</w:t>
            </w:r>
            <w:r>
              <w:rPr>
                <w:b/>
              </w:rPr>
              <w:t xml:space="preserve"> </w:t>
            </w:r>
          </w:p>
        </w:tc>
        <w:tc>
          <w:tcPr>
            <w:tcW w:w="5948" w:type="dxa"/>
          </w:tcPr>
          <w:p w14:paraId="4FAF03EE" w14:textId="504E9BC6" w:rsidR="00933AD0" w:rsidRDefault="00933AD0" w:rsidP="00933AD0">
            <w:pPr>
              <w:spacing w:before="120" w:after="120"/>
            </w:pPr>
          </w:p>
        </w:tc>
      </w:tr>
      <w:tr w:rsidR="002A31D4" w14:paraId="67454482" w14:textId="77777777" w:rsidTr="00874765">
        <w:tc>
          <w:tcPr>
            <w:tcW w:w="3114" w:type="dxa"/>
            <w:shd w:val="clear" w:color="auto" w:fill="D9D9D9" w:themeFill="background1" w:themeFillShade="D9"/>
          </w:tcPr>
          <w:p w14:paraId="149F5B52" w14:textId="283F24FE" w:rsidR="002A31D4" w:rsidRDefault="002A31D4" w:rsidP="00D05EB6">
            <w:pPr>
              <w:spacing w:before="120" w:after="120"/>
              <w:rPr>
                <w:b/>
              </w:rPr>
            </w:pPr>
            <w:r w:rsidRPr="002A31D4">
              <w:rPr>
                <w:b/>
              </w:rPr>
              <w:t>En quoi l'atelier présente-t-il un aspect créatif, innovant ou interactif ?</w:t>
            </w:r>
          </w:p>
        </w:tc>
        <w:tc>
          <w:tcPr>
            <w:tcW w:w="5948" w:type="dxa"/>
          </w:tcPr>
          <w:p w14:paraId="407F1B40" w14:textId="77777777" w:rsidR="002A31D4" w:rsidRDefault="002A31D4" w:rsidP="00F325D6">
            <w:pPr>
              <w:spacing w:before="120" w:after="120"/>
            </w:pPr>
          </w:p>
        </w:tc>
      </w:tr>
      <w:tr w:rsidR="002A31D4" w14:paraId="121E37CD" w14:textId="77777777" w:rsidTr="00874765">
        <w:tc>
          <w:tcPr>
            <w:tcW w:w="3114" w:type="dxa"/>
            <w:shd w:val="clear" w:color="auto" w:fill="D9D9D9" w:themeFill="background1" w:themeFillShade="D9"/>
          </w:tcPr>
          <w:p w14:paraId="3885F43F" w14:textId="3CA9AD5D" w:rsidR="002A31D4" w:rsidRDefault="002A31D4" w:rsidP="00D05EB6">
            <w:pPr>
              <w:spacing w:before="120" w:after="120"/>
              <w:rPr>
                <w:b/>
              </w:rPr>
            </w:pPr>
            <w:r w:rsidRPr="002A31D4">
              <w:rPr>
                <w:b/>
              </w:rPr>
              <w:t>Quelle est la pertinence de cet atelier ?</w:t>
            </w:r>
          </w:p>
        </w:tc>
        <w:tc>
          <w:tcPr>
            <w:tcW w:w="5948" w:type="dxa"/>
          </w:tcPr>
          <w:p w14:paraId="05F7E524" w14:textId="77777777" w:rsidR="002A31D4" w:rsidRDefault="002A31D4" w:rsidP="00F325D6">
            <w:pPr>
              <w:spacing w:before="120" w:after="120"/>
            </w:pPr>
          </w:p>
        </w:tc>
      </w:tr>
      <w:tr w:rsidR="00F325D6" w14:paraId="530B1AF0" w14:textId="77777777" w:rsidTr="00874765">
        <w:tc>
          <w:tcPr>
            <w:tcW w:w="3114" w:type="dxa"/>
            <w:shd w:val="clear" w:color="auto" w:fill="D9D9D9" w:themeFill="background1" w:themeFillShade="D9"/>
          </w:tcPr>
          <w:p w14:paraId="3CEC9C30" w14:textId="4639E367" w:rsidR="00F325D6" w:rsidRPr="00874765" w:rsidRDefault="00F325D6" w:rsidP="00D05EB6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Quel est votre groupe-cible ?</w:t>
            </w:r>
          </w:p>
        </w:tc>
        <w:tc>
          <w:tcPr>
            <w:tcW w:w="5948" w:type="dxa"/>
          </w:tcPr>
          <w:p w14:paraId="5C30B135" w14:textId="72BAEDDE" w:rsidR="00F325D6" w:rsidRDefault="00F325D6" w:rsidP="00F325D6">
            <w:pPr>
              <w:spacing w:before="120" w:after="120"/>
            </w:pPr>
          </w:p>
        </w:tc>
      </w:tr>
      <w:tr w:rsidR="00F325D6" w14:paraId="19535BDA" w14:textId="77777777" w:rsidTr="00874765">
        <w:tc>
          <w:tcPr>
            <w:tcW w:w="3114" w:type="dxa"/>
            <w:shd w:val="clear" w:color="auto" w:fill="D9D9D9" w:themeFill="background1" w:themeFillShade="D9"/>
          </w:tcPr>
          <w:p w14:paraId="6C155D79" w14:textId="1E24F004" w:rsidR="00F325D6" w:rsidRPr="00874765" w:rsidRDefault="00F325D6" w:rsidP="00D05EB6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Nombre escompté de participants*</w:t>
            </w:r>
          </w:p>
        </w:tc>
        <w:tc>
          <w:tcPr>
            <w:tcW w:w="5948" w:type="dxa"/>
          </w:tcPr>
          <w:p w14:paraId="0AAFE791" w14:textId="7535486B" w:rsidR="00F325D6" w:rsidRDefault="00F325D6" w:rsidP="00F325D6">
            <w:pPr>
              <w:spacing w:before="120" w:after="120"/>
            </w:pPr>
          </w:p>
        </w:tc>
      </w:tr>
      <w:tr w:rsidR="002A31D4" w14:paraId="7D1370F5" w14:textId="77777777" w:rsidTr="00874765">
        <w:tc>
          <w:tcPr>
            <w:tcW w:w="3114" w:type="dxa"/>
            <w:shd w:val="clear" w:color="auto" w:fill="D9D9D9" w:themeFill="background1" w:themeFillShade="D9"/>
          </w:tcPr>
          <w:p w14:paraId="0364439C" w14:textId="03147CEB" w:rsidR="002A31D4" w:rsidRPr="00D05EB6" w:rsidRDefault="002A31D4" w:rsidP="00D05EB6">
            <w:pPr>
              <w:spacing w:before="120" w:after="120"/>
              <w:rPr>
                <w:b/>
              </w:rPr>
            </w:pPr>
            <w:r w:rsidRPr="002A31D4">
              <w:rPr>
                <w:b/>
              </w:rPr>
              <w:t>L'atelier est-il organisé en collaboration avec d'autres organisations ?</w:t>
            </w:r>
          </w:p>
        </w:tc>
        <w:tc>
          <w:tcPr>
            <w:tcW w:w="5948" w:type="dxa"/>
          </w:tcPr>
          <w:p w14:paraId="388262C2" w14:textId="77777777" w:rsidR="002A31D4" w:rsidRPr="00D05EB6" w:rsidRDefault="002A31D4" w:rsidP="00F325D6">
            <w:pPr>
              <w:spacing w:before="120" w:after="120"/>
            </w:pPr>
          </w:p>
        </w:tc>
      </w:tr>
      <w:tr w:rsidR="00F325D6" w14:paraId="1194729E" w14:textId="77777777" w:rsidTr="00874765">
        <w:tc>
          <w:tcPr>
            <w:tcW w:w="3114" w:type="dxa"/>
            <w:shd w:val="clear" w:color="auto" w:fill="D9D9D9" w:themeFill="background1" w:themeFillShade="D9"/>
          </w:tcPr>
          <w:p w14:paraId="253D11D3" w14:textId="518BE4EE" w:rsidR="00F325D6" w:rsidRPr="00874765" w:rsidRDefault="00D05EB6" w:rsidP="00D05EB6">
            <w:pPr>
              <w:spacing w:before="120" w:after="120"/>
              <w:rPr>
                <w:b/>
                <w:bCs/>
              </w:rPr>
            </w:pPr>
            <w:r w:rsidRPr="00D05EB6">
              <w:rPr>
                <w:b/>
              </w:rPr>
              <w:t xml:space="preserve">Indiquez les langues parlées pendant l'atelier </w:t>
            </w:r>
            <w:r w:rsidRPr="00D05EB6">
              <w:rPr>
                <w:bCs/>
              </w:rPr>
              <w:t>: (ceci sera inclus dans le programme)</w:t>
            </w:r>
          </w:p>
        </w:tc>
        <w:tc>
          <w:tcPr>
            <w:tcW w:w="5948" w:type="dxa"/>
          </w:tcPr>
          <w:p w14:paraId="32E18ABE" w14:textId="14D165BE" w:rsidR="00F325D6" w:rsidRDefault="00D05EB6" w:rsidP="00F325D6">
            <w:pPr>
              <w:spacing w:before="120" w:after="120"/>
            </w:pPr>
            <w:r w:rsidRPr="00D05EB6">
              <w:t>NL - FR - ENG (combinaisons linguistiques possibles et encouragées)</w:t>
            </w:r>
          </w:p>
        </w:tc>
      </w:tr>
      <w:tr w:rsidR="00D05EB6" w14:paraId="1428BD5E" w14:textId="77777777" w:rsidTr="00874765">
        <w:tc>
          <w:tcPr>
            <w:tcW w:w="3114" w:type="dxa"/>
            <w:shd w:val="clear" w:color="auto" w:fill="D9D9D9" w:themeFill="background1" w:themeFillShade="D9"/>
          </w:tcPr>
          <w:p w14:paraId="15CB1A66" w14:textId="4B7A7DA0" w:rsidR="00D05EB6" w:rsidRDefault="00D05EB6" w:rsidP="00D05EB6">
            <w:pPr>
              <w:spacing w:before="120" w:after="120"/>
              <w:rPr>
                <w:b/>
              </w:rPr>
            </w:pPr>
            <w:r w:rsidRPr="00D05EB6">
              <w:rPr>
                <w:b/>
              </w:rPr>
              <w:lastRenderedPageBreak/>
              <w:t xml:space="preserve">Jour où l'atelier peut avoir lieu </w:t>
            </w:r>
            <w:r w:rsidRPr="00D05EB6">
              <w:rPr>
                <w:bCs/>
              </w:rPr>
              <w:t>(si possible les deux jours, veuillez indiquer les deux jours)</w:t>
            </w:r>
          </w:p>
        </w:tc>
        <w:tc>
          <w:tcPr>
            <w:tcW w:w="5948" w:type="dxa"/>
          </w:tcPr>
          <w:p w14:paraId="299BBE1E" w14:textId="77777777" w:rsidR="00D05EB6" w:rsidRDefault="00D05EB6" w:rsidP="00D05EB6">
            <w:pPr>
              <w:spacing w:before="120" w:after="120"/>
            </w:pPr>
            <w:r>
              <w:t>Mardi 5 novembre</w:t>
            </w:r>
          </w:p>
          <w:p w14:paraId="2BC087DC" w14:textId="56D941E4" w:rsidR="00D05EB6" w:rsidRDefault="00D05EB6" w:rsidP="00D05EB6">
            <w:pPr>
              <w:spacing w:before="120" w:after="120"/>
            </w:pPr>
            <w:r>
              <w:t>Mercredi 6 novembre</w:t>
            </w:r>
          </w:p>
        </w:tc>
      </w:tr>
      <w:tr w:rsidR="00F325D6" w14:paraId="7495C5D5" w14:textId="77777777" w:rsidTr="00874765">
        <w:tc>
          <w:tcPr>
            <w:tcW w:w="3114" w:type="dxa"/>
            <w:shd w:val="clear" w:color="auto" w:fill="D9D9D9" w:themeFill="background1" w:themeFillShade="D9"/>
          </w:tcPr>
          <w:p w14:paraId="06FDD7D7" w14:textId="7B5DECB4" w:rsidR="00F325D6" w:rsidRPr="00874765" w:rsidRDefault="00F325D6" w:rsidP="00D05EB6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Remarques complémentaires</w:t>
            </w:r>
          </w:p>
        </w:tc>
        <w:tc>
          <w:tcPr>
            <w:tcW w:w="5948" w:type="dxa"/>
          </w:tcPr>
          <w:p w14:paraId="534E0EAC" w14:textId="79F58CB2" w:rsidR="00F325D6" w:rsidRDefault="00F325D6" w:rsidP="00F325D6">
            <w:pPr>
              <w:spacing w:before="120" w:after="120"/>
            </w:pPr>
          </w:p>
        </w:tc>
      </w:tr>
    </w:tbl>
    <w:p w14:paraId="54E604E3" w14:textId="26B2AE28" w:rsidR="002D4197" w:rsidRPr="002A31D4" w:rsidRDefault="000E3937" w:rsidP="000E3937">
      <w:pPr>
        <w:pStyle w:val="Default"/>
        <w:rPr>
          <w:sz w:val="22"/>
          <w:szCs w:val="22"/>
        </w:rPr>
      </w:pPr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7E0F" w14:paraId="6060EF5D" w14:textId="77777777" w:rsidTr="00C87E0F">
        <w:trPr>
          <w:trHeight w:val="907"/>
        </w:trPr>
        <w:tc>
          <w:tcPr>
            <w:tcW w:w="9062" w:type="dxa"/>
            <w:vAlign w:val="center"/>
          </w:tcPr>
          <w:p w14:paraId="4B32367B" w14:textId="03C3324E" w:rsidR="00C87E0F" w:rsidRPr="00C87E0F" w:rsidRDefault="00C87E0F" w:rsidP="00C87E0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Un micro, un projecteur et un </w:t>
            </w:r>
            <w:proofErr w:type="spellStart"/>
            <w:r>
              <w:rPr>
                <w:sz w:val="22"/>
              </w:rPr>
              <w:t>flipchart</w:t>
            </w:r>
            <w:proofErr w:type="spellEnd"/>
            <w:r>
              <w:rPr>
                <w:sz w:val="22"/>
              </w:rPr>
              <w:t xml:space="preserve"> seront mis à votre disposition. Apportez votre ordinateur portable et tout autre support dont vous pourriez avoir besoin ou arrangez-vous avec l’organisateur.</w:t>
            </w:r>
          </w:p>
        </w:tc>
      </w:tr>
    </w:tbl>
    <w:p w14:paraId="3B0D0B9B" w14:textId="77777777" w:rsidR="00D05EB6" w:rsidRDefault="00D05EB6" w:rsidP="000E3937">
      <w:pPr>
        <w:pStyle w:val="Default"/>
        <w:rPr>
          <w:sz w:val="22"/>
        </w:rPr>
      </w:pPr>
    </w:p>
    <w:p w14:paraId="65ECFE7F" w14:textId="77777777" w:rsidR="00D05EB6" w:rsidRDefault="00D05EB6" w:rsidP="000E3937">
      <w:pPr>
        <w:pStyle w:val="Default"/>
        <w:rPr>
          <w:sz w:val="22"/>
        </w:rPr>
      </w:pPr>
    </w:p>
    <w:p w14:paraId="3DF620FA" w14:textId="2FE27BB7" w:rsidR="00293790" w:rsidRDefault="00D05EB6" w:rsidP="000E3937">
      <w:pPr>
        <w:pStyle w:val="Default"/>
        <w:rPr>
          <w:sz w:val="22"/>
        </w:rPr>
      </w:pPr>
      <w:r>
        <w:rPr>
          <w:sz w:val="22"/>
        </w:rPr>
        <w:t>*</w:t>
      </w:r>
      <w:r w:rsidR="00293790">
        <w:rPr>
          <w:sz w:val="22"/>
        </w:rPr>
        <w:t xml:space="preserve"> Il est important d'indiquer si le nombre de participants est limité en raison, par exemple, du format interactif de l’atelier</w:t>
      </w:r>
      <w:r w:rsidR="00C87E0F">
        <w:rPr>
          <w:sz w:val="22"/>
        </w:rPr>
        <w:t>.</w:t>
      </w:r>
    </w:p>
    <w:p w14:paraId="1ADCF0CB" w14:textId="77777777" w:rsidR="002A31D4" w:rsidRDefault="002A31D4" w:rsidP="000E3937">
      <w:pPr>
        <w:pStyle w:val="Default"/>
        <w:rPr>
          <w:sz w:val="22"/>
        </w:rPr>
      </w:pPr>
    </w:p>
    <w:p w14:paraId="143DAB7A" w14:textId="77777777" w:rsidR="002A31D4" w:rsidRPr="00101006" w:rsidRDefault="002A31D4" w:rsidP="002A31D4">
      <w:pPr>
        <w:pStyle w:val="Default"/>
        <w:rPr>
          <w:b/>
          <w:bCs/>
          <w:lang w:val="fr-FR"/>
        </w:rPr>
      </w:pPr>
    </w:p>
    <w:p w14:paraId="337689F6" w14:textId="32DD4D22" w:rsidR="002A31D4" w:rsidRPr="002A31D4" w:rsidRDefault="002A31D4" w:rsidP="002A31D4">
      <w:pPr>
        <w:pStyle w:val="Default"/>
        <w:rPr>
          <w:b/>
          <w:bCs/>
          <w:lang w:val="fr-FR"/>
        </w:rPr>
      </w:pPr>
      <w:r>
        <w:rPr>
          <w:b/>
          <w:bCs/>
          <w:lang w:val="fr-FR"/>
        </w:rPr>
        <w:t>Critères de sélection</w:t>
      </w:r>
    </w:p>
    <w:p w14:paraId="6597790F" w14:textId="77777777" w:rsidR="002A31D4" w:rsidRPr="002A31D4" w:rsidRDefault="002A31D4" w:rsidP="002A31D4">
      <w:pPr>
        <w:pStyle w:val="Default"/>
        <w:rPr>
          <w:b/>
          <w:bCs/>
          <w:lang w:val="fr-FR"/>
        </w:rPr>
      </w:pPr>
    </w:p>
    <w:p w14:paraId="7F0C145B" w14:textId="6DB28547" w:rsidR="002A31D4" w:rsidRDefault="002A31D4" w:rsidP="002A31D4">
      <w:pPr>
        <w:pStyle w:val="Default"/>
        <w:rPr>
          <w:sz w:val="22"/>
          <w:szCs w:val="22"/>
          <w:lang w:val="fr-FR"/>
        </w:rPr>
      </w:pPr>
      <w:r w:rsidRPr="002A31D4">
        <w:rPr>
          <w:sz w:val="22"/>
          <w:szCs w:val="22"/>
          <w:lang w:val="fr-FR"/>
        </w:rPr>
        <w:t>Les ateliers seront sélectionnés sur la base des critères ci-dessous. Veuillez donc garder à l'esprit les critères de sélection lorsque vous remplissez le formulaire d'inscription.</w:t>
      </w:r>
    </w:p>
    <w:p w14:paraId="073C9BE5" w14:textId="77777777" w:rsidR="00101006" w:rsidRDefault="00101006" w:rsidP="002A31D4">
      <w:pPr>
        <w:pStyle w:val="Default"/>
        <w:rPr>
          <w:sz w:val="22"/>
          <w:szCs w:val="22"/>
          <w:lang w:val="fr-FR"/>
        </w:rPr>
      </w:pPr>
    </w:p>
    <w:p w14:paraId="06C964F4" w14:textId="1926FFAB" w:rsidR="00101006" w:rsidRPr="002A31D4" w:rsidRDefault="00101006" w:rsidP="002A31D4">
      <w:pPr>
        <w:pStyle w:val="Default"/>
        <w:rPr>
          <w:sz w:val="22"/>
          <w:szCs w:val="22"/>
          <w:lang w:val="fr-FR"/>
        </w:rPr>
      </w:pPr>
      <w:r w:rsidRPr="00101006">
        <w:rPr>
          <w:sz w:val="22"/>
          <w:szCs w:val="22"/>
          <w:lang w:val="fr-FR"/>
        </w:rPr>
        <w:t>Les ateliers à but commercial ne sont pas autorisés</w:t>
      </w:r>
      <w:r>
        <w:rPr>
          <w:sz w:val="22"/>
          <w:szCs w:val="22"/>
          <w:lang w:val="fr-FR"/>
        </w:rPr>
        <w:t> !</w:t>
      </w:r>
    </w:p>
    <w:p w14:paraId="0D75D415" w14:textId="77777777" w:rsidR="002A31D4" w:rsidRPr="002A31D4" w:rsidRDefault="002A31D4" w:rsidP="002A31D4">
      <w:pPr>
        <w:pStyle w:val="Default"/>
        <w:rPr>
          <w:b/>
          <w:bCs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A31D4" w:rsidRPr="002A31D4" w14:paraId="18564E0B" w14:textId="77777777" w:rsidTr="00DC38F7">
        <w:tc>
          <w:tcPr>
            <w:tcW w:w="2972" w:type="dxa"/>
            <w:shd w:val="clear" w:color="auto" w:fill="D9D9D9" w:themeFill="background1" w:themeFillShade="D9"/>
          </w:tcPr>
          <w:p w14:paraId="7C55E831" w14:textId="04CF2802" w:rsidR="002A31D4" w:rsidRPr="0028235C" w:rsidRDefault="002A31D4" w:rsidP="00DC38F7">
            <w:pPr>
              <w:pStyle w:val="Lijstalinea"/>
              <w:numPr>
                <w:ilvl w:val="0"/>
                <w:numId w:val="9"/>
              </w:numPr>
              <w:spacing w:before="120" w:after="12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Pertinence</w:t>
            </w:r>
            <w:proofErr w:type="spellEnd"/>
          </w:p>
        </w:tc>
        <w:tc>
          <w:tcPr>
            <w:tcW w:w="6090" w:type="dxa"/>
          </w:tcPr>
          <w:p w14:paraId="06B99358" w14:textId="36221DAF" w:rsidR="002A31D4" w:rsidRPr="002A31D4" w:rsidRDefault="002A31D4" w:rsidP="00DC38F7">
            <w:pPr>
              <w:spacing w:before="120" w:after="120"/>
              <w:rPr>
                <w:lang w:val="fr-FR"/>
              </w:rPr>
            </w:pPr>
            <w:r w:rsidRPr="002A31D4">
              <w:rPr>
                <w:rFonts w:cstheme="minorHAnsi"/>
                <w:lang w:val="fr-FR"/>
              </w:rPr>
              <w:t>La mesure dans laquelle l'atelier contribue à un ou plusieurs objectifs de développement durable</w:t>
            </w:r>
          </w:p>
        </w:tc>
      </w:tr>
      <w:tr w:rsidR="002A31D4" w:rsidRPr="006326B9" w14:paraId="2C23557B" w14:textId="77777777" w:rsidTr="00DC38F7">
        <w:tc>
          <w:tcPr>
            <w:tcW w:w="2972" w:type="dxa"/>
            <w:shd w:val="clear" w:color="auto" w:fill="D9D9D9" w:themeFill="background1" w:themeFillShade="D9"/>
          </w:tcPr>
          <w:p w14:paraId="41FCC2E1" w14:textId="20FAA17E" w:rsidR="002A31D4" w:rsidRPr="0028235C" w:rsidRDefault="002A31D4" w:rsidP="00DC38F7">
            <w:pPr>
              <w:pStyle w:val="Lijstalinea"/>
              <w:numPr>
                <w:ilvl w:val="0"/>
                <w:numId w:val="9"/>
              </w:numPr>
              <w:spacing w:before="120" w:after="120"/>
              <w:rPr>
                <w:b/>
                <w:bCs/>
              </w:rPr>
            </w:pPr>
            <w:proofErr w:type="spellStart"/>
            <w:r w:rsidRPr="0028235C">
              <w:rPr>
                <w:b/>
                <w:bCs/>
              </w:rPr>
              <w:t>Th</w:t>
            </w:r>
            <w:r>
              <w:rPr>
                <w:b/>
                <w:bCs/>
              </w:rPr>
              <w:t>ème</w:t>
            </w:r>
            <w:proofErr w:type="spellEnd"/>
          </w:p>
        </w:tc>
        <w:tc>
          <w:tcPr>
            <w:tcW w:w="6090" w:type="dxa"/>
          </w:tcPr>
          <w:p w14:paraId="18CD0523" w14:textId="4B8C38A2" w:rsidR="002A31D4" w:rsidRPr="002A31D4" w:rsidRDefault="002A31D4" w:rsidP="00DC38F7">
            <w:pPr>
              <w:spacing w:before="120" w:after="120"/>
              <w:rPr>
                <w:rFonts w:cstheme="minorHAnsi"/>
                <w:lang w:val="fr-FR"/>
              </w:rPr>
            </w:pPr>
            <w:r w:rsidRPr="002A31D4">
              <w:rPr>
                <w:rFonts w:cstheme="minorHAnsi"/>
                <w:lang w:val="fr-FR"/>
              </w:rPr>
              <w:t>L'originalité du thème choisi par rapport au développement durable, par exemple les entreprises et les droits de l'homme, la durabilité, la participation des jeunes, la biodiversité, la finance,...)</w:t>
            </w:r>
          </w:p>
          <w:p w14:paraId="0C4AC990" w14:textId="41B46D8B" w:rsidR="002A31D4" w:rsidRPr="006326B9" w:rsidRDefault="006326B9" w:rsidP="00DC38F7">
            <w:pPr>
              <w:pStyle w:val="Lijstalinea"/>
              <w:numPr>
                <w:ilvl w:val="0"/>
                <w:numId w:val="8"/>
              </w:numPr>
              <w:spacing w:before="120" w:after="120"/>
              <w:rPr>
                <w:rFonts w:cstheme="minorHAnsi"/>
                <w:lang w:val="fr-FR"/>
              </w:rPr>
            </w:pPr>
            <w:r w:rsidRPr="006326B9">
              <w:rPr>
                <w:rFonts w:cstheme="minorHAnsi"/>
                <w:lang w:val="fr-FR"/>
              </w:rPr>
              <w:t>Accent mis sur la créativité, l'innovation et l'interaction</w:t>
            </w:r>
          </w:p>
        </w:tc>
      </w:tr>
      <w:tr w:rsidR="002A31D4" w14:paraId="07EDE312" w14:textId="77777777" w:rsidTr="00DC38F7">
        <w:tc>
          <w:tcPr>
            <w:tcW w:w="2972" w:type="dxa"/>
            <w:shd w:val="clear" w:color="auto" w:fill="D9D9D9" w:themeFill="background1" w:themeFillShade="D9"/>
          </w:tcPr>
          <w:p w14:paraId="6293240D" w14:textId="3B464F6D" w:rsidR="002A31D4" w:rsidRPr="0028235C" w:rsidRDefault="006326B9" w:rsidP="00DC38F7">
            <w:pPr>
              <w:pStyle w:val="Lijstalinea"/>
              <w:numPr>
                <w:ilvl w:val="0"/>
                <w:numId w:val="9"/>
              </w:numPr>
              <w:spacing w:before="120" w:after="12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Cible</w:t>
            </w:r>
            <w:proofErr w:type="spellEnd"/>
          </w:p>
        </w:tc>
        <w:tc>
          <w:tcPr>
            <w:tcW w:w="6090" w:type="dxa"/>
          </w:tcPr>
          <w:p w14:paraId="41DAF4CB" w14:textId="37F4B6EA" w:rsidR="002A31D4" w:rsidRDefault="006326B9" w:rsidP="00DC38F7">
            <w:pPr>
              <w:spacing w:before="120" w:after="120"/>
              <w:rPr>
                <w:rFonts w:cstheme="minorHAnsi"/>
              </w:rPr>
            </w:pPr>
            <w:r w:rsidRPr="006326B9">
              <w:rPr>
                <w:rFonts w:cstheme="minorHAnsi"/>
              </w:rPr>
              <w:t>Orientée vers l'action et/ou la sensibilisation</w:t>
            </w:r>
          </w:p>
        </w:tc>
      </w:tr>
      <w:tr w:rsidR="002A31D4" w:rsidRPr="006326B9" w14:paraId="4C02B9E4" w14:textId="77777777" w:rsidTr="00DC38F7">
        <w:tc>
          <w:tcPr>
            <w:tcW w:w="2972" w:type="dxa"/>
            <w:shd w:val="clear" w:color="auto" w:fill="D9D9D9" w:themeFill="background1" w:themeFillShade="D9"/>
          </w:tcPr>
          <w:p w14:paraId="4C2CDC6A" w14:textId="4EF1F061" w:rsidR="002A31D4" w:rsidRPr="0028235C" w:rsidRDefault="002A31D4" w:rsidP="00DC38F7">
            <w:pPr>
              <w:pStyle w:val="Lijstalinea"/>
              <w:numPr>
                <w:ilvl w:val="0"/>
                <w:numId w:val="9"/>
              </w:num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Pr="002A31D4">
              <w:rPr>
                <w:b/>
                <w:bCs/>
              </w:rPr>
              <w:t>roupe-</w:t>
            </w:r>
            <w:proofErr w:type="spellStart"/>
            <w:r w:rsidRPr="002A31D4">
              <w:rPr>
                <w:b/>
                <w:bCs/>
              </w:rPr>
              <w:t>cible</w:t>
            </w:r>
            <w:proofErr w:type="spellEnd"/>
          </w:p>
        </w:tc>
        <w:tc>
          <w:tcPr>
            <w:tcW w:w="6090" w:type="dxa"/>
          </w:tcPr>
          <w:p w14:paraId="7010B528" w14:textId="2B720295" w:rsidR="002A31D4" w:rsidRPr="006326B9" w:rsidRDefault="006326B9" w:rsidP="00DC38F7">
            <w:pPr>
              <w:spacing w:before="120" w:after="120"/>
              <w:rPr>
                <w:rFonts w:cstheme="minorHAnsi"/>
                <w:lang w:val="fr-FR"/>
              </w:rPr>
            </w:pPr>
            <w:r w:rsidRPr="006326B9">
              <w:rPr>
                <w:rFonts w:cstheme="minorHAnsi"/>
                <w:lang w:val="fr-FR"/>
              </w:rPr>
              <w:t>Clarté quant au public visé par l'atelier : décideurs politiques, chefs d'entreprise, organisations de la société civile, jeunes, etc.</w:t>
            </w:r>
          </w:p>
        </w:tc>
      </w:tr>
      <w:tr w:rsidR="002A31D4" w:rsidRPr="006326B9" w14:paraId="3CFFD459" w14:textId="77777777" w:rsidTr="00DC38F7">
        <w:tc>
          <w:tcPr>
            <w:tcW w:w="2972" w:type="dxa"/>
            <w:shd w:val="clear" w:color="auto" w:fill="D9D9D9" w:themeFill="background1" w:themeFillShade="D9"/>
          </w:tcPr>
          <w:p w14:paraId="1FA22B22" w14:textId="0C66E813" w:rsidR="002A31D4" w:rsidRPr="006326B9" w:rsidRDefault="006326B9" w:rsidP="00DC38F7">
            <w:pPr>
              <w:pStyle w:val="Lijstalinea"/>
              <w:numPr>
                <w:ilvl w:val="0"/>
                <w:numId w:val="9"/>
              </w:numPr>
              <w:spacing w:before="120" w:after="120"/>
              <w:rPr>
                <w:b/>
                <w:bCs/>
                <w:lang w:val="fr-FR"/>
              </w:rPr>
            </w:pPr>
            <w:r w:rsidRPr="006326B9">
              <w:rPr>
                <w:b/>
                <w:bCs/>
                <w:lang w:val="fr-FR"/>
              </w:rPr>
              <w:t xml:space="preserve">Diversité, inclusion et principe </w:t>
            </w:r>
            <w:proofErr w:type="spellStart"/>
            <w:r w:rsidR="002A31D4" w:rsidRPr="006326B9">
              <w:rPr>
                <w:b/>
                <w:bCs/>
                <w:lang w:val="fr-FR"/>
              </w:rPr>
              <w:t>leave</w:t>
            </w:r>
            <w:proofErr w:type="spellEnd"/>
            <w:r w:rsidR="002A31D4" w:rsidRPr="006326B9">
              <w:rPr>
                <w:b/>
                <w:bCs/>
                <w:lang w:val="fr-FR"/>
              </w:rPr>
              <w:t xml:space="preserve"> no one </w:t>
            </w:r>
            <w:proofErr w:type="spellStart"/>
            <w:r w:rsidR="002A31D4" w:rsidRPr="006326B9">
              <w:rPr>
                <w:b/>
                <w:bCs/>
                <w:lang w:val="fr-FR"/>
              </w:rPr>
              <w:t>behind</w:t>
            </w:r>
            <w:proofErr w:type="spellEnd"/>
            <w:r w:rsidR="002A31D4" w:rsidRPr="006326B9">
              <w:rPr>
                <w:b/>
                <w:bCs/>
                <w:lang w:val="fr-FR"/>
              </w:rPr>
              <w:t xml:space="preserve"> </w:t>
            </w:r>
          </w:p>
        </w:tc>
        <w:tc>
          <w:tcPr>
            <w:tcW w:w="6090" w:type="dxa"/>
          </w:tcPr>
          <w:p w14:paraId="2B5D7FE2" w14:textId="70186603" w:rsidR="002A31D4" w:rsidRPr="006326B9" w:rsidRDefault="006326B9" w:rsidP="00DC38F7">
            <w:pPr>
              <w:spacing w:before="120" w:after="120"/>
              <w:rPr>
                <w:rFonts w:cstheme="minorHAnsi"/>
                <w:lang w:val="fr-FR"/>
              </w:rPr>
            </w:pPr>
            <w:r w:rsidRPr="006326B9">
              <w:rPr>
                <w:rFonts w:cstheme="minorHAnsi"/>
                <w:lang w:val="fr-FR"/>
              </w:rPr>
              <w:t>Dans quelle mesure la diversité, l'inclusion ou le principe "ne laisser personne de côté" sont-ils pris en compte au cours de l'atelier ?</w:t>
            </w:r>
          </w:p>
        </w:tc>
      </w:tr>
      <w:tr w:rsidR="002A31D4" w:rsidRPr="006326B9" w14:paraId="08A03878" w14:textId="77777777" w:rsidTr="00DC38F7">
        <w:tc>
          <w:tcPr>
            <w:tcW w:w="2972" w:type="dxa"/>
            <w:shd w:val="clear" w:color="auto" w:fill="D9D9D9" w:themeFill="background1" w:themeFillShade="D9"/>
          </w:tcPr>
          <w:p w14:paraId="3D822C9B" w14:textId="29B1EBF7" w:rsidR="002A31D4" w:rsidRPr="0028235C" w:rsidRDefault="006326B9" w:rsidP="00DC38F7">
            <w:pPr>
              <w:pStyle w:val="Lijstalinea"/>
              <w:numPr>
                <w:ilvl w:val="0"/>
                <w:numId w:val="9"/>
              </w:numPr>
              <w:spacing w:before="120" w:after="120"/>
              <w:rPr>
                <w:b/>
                <w:bCs/>
                <w:lang w:val="en-US"/>
              </w:rPr>
            </w:pPr>
            <w:r w:rsidRPr="006326B9">
              <w:rPr>
                <w:b/>
                <w:bCs/>
                <w:lang w:val="en-US"/>
              </w:rPr>
              <w:t xml:space="preserve">Collaboration avec </w:t>
            </w:r>
            <w:proofErr w:type="spellStart"/>
            <w:r w:rsidRPr="006326B9">
              <w:rPr>
                <w:b/>
                <w:bCs/>
                <w:lang w:val="en-US"/>
              </w:rPr>
              <w:t>plusieurs</w:t>
            </w:r>
            <w:proofErr w:type="spellEnd"/>
            <w:r w:rsidRPr="006326B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326B9">
              <w:rPr>
                <w:b/>
                <w:bCs/>
                <w:lang w:val="en-US"/>
              </w:rPr>
              <w:t>organisations</w:t>
            </w:r>
            <w:proofErr w:type="spellEnd"/>
          </w:p>
        </w:tc>
        <w:tc>
          <w:tcPr>
            <w:tcW w:w="6090" w:type="dxa"/>
          </w:tcPr>
          <w:p w14:paraId="45F5FAB8" w14:textId="501F74D9" w:rsidR="002A31D4" w:rsidRPr="006326B9" w:rsidRDefault="006326B9" w:rsidP="00DC38F7">
            <w:pPr>
              <w:spacing w:before="120" w:after="120"/>
              <w:rPr>
                <w:rFonts w:cstheme="minorHAnsi"/>
                <w:lang w:val="fr-FR"/>
              </w:rPr>
            </w:pPr>
            <w:r w:rsidRPr="006326B9">
              <w:rPr>
                <w:rFonts w:cstheme="minorHAnsi"/>
                <w:lang w:val="fr-FR"/>
              </w:rPr>
              <w:t>La valeur ajoutée de la collaboration entre différentes organisations pour renforcer l'atelier et accroître son impact</w:t>
            </w:r>
          </w:p>
        </w:tc>
      </w:tr>
    </w:tbl>
    <w:p w14:paraId="05A2FBFC" w14:textId="77777777" w:rsidR="002A31D4" w:rsidRPr="006326B9" w:rsidRDefault="002A31D4" w:rsidP="002A31D4">
      <w:pPr>
        <w:pStyle w:val="Default"/>
        <w:rPr>
          <w:lang w:val="fr-FR"/>
        </w:rPr>
      </w:pPr>
    </w:p>
    <w:p w14:paraId="26695F37" w14:textId="77777777" w:rsidR="002A31D4" w:rsidRPr="006326B9" w:rsidRDefault="002A31D4" w:rsidP="000E3937">
      <w:pPr>
        <w:pStyle w:val="Default"/>
        <w:rPr>
          <w:lang w:val="fr-FR"/>
        </w:rPr>
      </w:pPr>
    </w:p>
    <w:p w14:paraId="38D89A7C" w14:textId="77777777" w:rsidR="0090270D" w:rsidRPr="006326B9" w:rsidRDefault="0090270D" w:rsidP="000E3937">
      <w:pPr>
        <w:pStyle w:val="Default"/>
        <w:rPr>
          <w:lang w:val="fr-FR"/>
        </w:rPr>
      </w:pPr>
    </w:p>
    <w:p w14:paraId="2DAD4689" w14:textId="27A9C43F" w:rsidR="00B021DD" w:rsidRPr="00D63A54" w:rsidRDefault="00D63A54" w:rsidP="00B021DD">
      <w:pPr>
        <w:rPr>
          <w:u w:val="single"/>
          <w:lang w:val="fr-FR"/>
        </w:rPr>
      </w:pPr>
      <w:r w:rsidRPr="00D63A54">
        <w:rPr>
          <w:u w:val="single"/>
          <w:lang w:val="fr-FR"/>
        </w:rPr>
        <w:t>P</w:t>
      </w:r>
      <w:r w:rsidRPr="00D63A54">
        <w:rPr>
          <w:u w:val="single"/>
          <w:lang w:val="fr-FR"/>
        </w:rPr>
        <w:t>o</w:t>
      </w:r>
      <w:r w:rsidRPr="00D63A54">
        <w:rPr>
          <w:u w:val="single"/>
          <w:lang w:val="fr-FR"/>
        </w:rPr>
        <w:t xml:space="preserve">ur </w:t>
      </w:r>
      <w:r w:rsidRPr="00D63A54">
        <w:rPr>
          <w:u w:val="single"/>
          <w:lang w:val="fr-FR"/>
        </w:rPr>
        <w:t xml:space="preserve">votre </w:t>
      </w:r>
      <w:r w:rsidRPr="00D63A54">
        <w:rPr>
          <w:u w:val="single"/>
          <w:lang w:val="fr-FR"/>
        </w:rPr>
        <w:t>information : un atelier dure 1 heure et 15 minutes.</w:t>
      </w:r>
    </w:p>
    <w:sectPr w:rsidR="00B021DD" w:rsidRPr="00D63A54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F54EA" w14:textId="77777777" w:rsidR="008F7CCF" w:rsidRDefault="008F7CCF" w:rsidP="00B021DD">
      <w:pPr>
        <w:spacing w:after="0" w:line="240" w:lineRule="auto"/>
      </w:pPr>
      <w:r>
        <w:separator/>
      </w:r>
    </w:p>
  </w:endnote>
  <w:endnote w:type="continuationSeparator" w:id="0">
    <w:p w14:paraId="07EDC606" w14:textId="77777777" w:rsidR="008F7CCF" w:rsidRDefault="008F7CCF" w:rsidP="00B0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9C485" w14:textId="77777777" w:rsidR="008F7CCF" w:rsidRDefault="008F7CCF" w:rsidP="00B021DD">
      <w:pPr>
        <w:spacing w:after="0" w:line="240" w:lineRule="auto"/>
      </w:pPr>
      <w:r>
        <w:separator/>
      </w:r>
    </w:p>
  </w:footnote>
  <w:footnote w:type="continuationSeparator" w:id="0">
    <w:p w14:paraId="5E26689E" w14:textId="77777777" w:rsidR="008F7CCF" w:rsidRDefault="008F7CCF" w:rsidP="00B0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5D07" w14:textId="77777777" w:rsidR="00B021DD" w:rsidRDefault="00B021DD" w:rsidP="00B021DD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D1A"/>
    <w:multiLevelType w:val="hybridMultilevel"/>
    <w:tmpl w:val="958223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A3C4E"/>
    <w:multiLevelType w:val="hybridMultilevel"/>
    <w:tmpl w:val="3B00E9E8"/>
    <w:lvl w:ilvl="0" w:tplc="ABC8B51A">
      <w:start w:val="64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806E4"/>
    <w:multiLevelType w:val="hybridMultilevel"/>
    <w:tmpl w:val="CE565834"/>
    <w:lvl w:ilvl="0" w:tplc="08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A6934C1"/>
    <w:multiLevelType w:val="hybridMultilevel"/>
    <w:tmpl w:val="1B562E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C3BF1"/>
    <w:multiLevelType w:val="hybridMultilevel"/>
    <w:tmpl w:val="7E004C22"/>
    <w:lvl w:ilvl="0" w:tplc="C2C0E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70111"/>
    <w:multiLevelType w:val="hybridMultilevel"/>
    <w:tmpl w:val="3B743F56"/>
    <w:lvl w:ilvl="0" w:tplc="33EC6D14">
      <w:start w:val="7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6010ED"/>
    <w:multiLevelType w:val="hybridMultilevel"/>
    <w:tmpl w:val="EB22FE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A4382"/>
    <w:multiLevelType w:val="hybridMultilevel"/>
    <w:tmpl w:val="3976B8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24D18"/>
    <w:multiLevelType w:val="hybridMultilevel"/>
    <w:tmpl w:val="3496A7A0"/>
    <w:lvl w:ilvl="0" w:tplc="08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6334570">
    <w:abstractNumId w:val="0"/>
  </w:num>
  <w:num w:numId="2" w16cid:durableId="1935673446">
    <w:abstractNumId w:val="2"/>
  </w:num>
  <w:num w:numId="3" w16cid:durableId="680358097">
    <w:abstractNumId w:val="3"/>
  </w:num>
  <w:num w:numId="4" w16cid:durableId="1013995281">
    <w:abstractNumId w:val="7"/>
  </w:num>
  <w:num w:numId="5" w16cid:durableId="2140225388">
    <w:abstractNumId w:val="4"/>
  </w:num>
  <w:num w:numId="6" w16cid:durableId="253167645">
    <w:abstractNumId w:val="6"/>
  </w:num>
  <w:num w:numId="7" w16cid:durableId="1814254364">
    <w:abstractNumId w:val="5"/>
  </w:num>
  <w:num w:numId="8" w16cid:durableId="1124812904">
    <w:abstractNumId w:val="1"/>
  </w:num>
  <w:num w:numId="9" w16cid:durableId="2168228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DD"/>
    <w:rsid w:val="00025F38"/>
    <w:rsid w:val="00031247"/>
    <w:rsid w:val="00035592"/>
    <w:rsid w:val="0004363D"/>
    <w:rsid w:val="0005444C"/>
    <w:rsid w:val="00063400"/>
    <w:rsid w:val="000737BC"/>
    <w:rsid w:val="00080C36"/>
    <w:rsid w:val="000A53B6"/>
    <w:rsid w:val="000B6FDE"/>
    <w:rsid w:val="000D40A8"/>
    <w:rsid w:val="000D521A"/>
    <w:rsid w:val="000E3937"/>
    <w:rsid w:val="000F0399"/>
    <w:rsid w:val="000F423F"/>
    <w:rsid w:val="00101006"/>
    <w:rsid w:val="00112059"/>
    <w:rsid w:val="00115DE8"/>
    <w:rsid w:val="00120191"/>
    <w:rsid w:val="001329DB"/>
    <w:rsid w:val="00141920"/>
    <w:rsid w:val="00143CFD"/>
    <w:rsid w:val="001539CD"/>
    <w:rsid w:val="00160CA6"/>
    <w:rsid w:val="00165D30"/>
    <w:rsid w:val="00183DDF"/>
    <w:rsid w:val="001852FB"/>
    <w:rsid w:val="001C4D18"/>
    <w:rsid w:val="001D3CE7"/>
    <w:rsid w:val="001D4DAB"/>
    <w:rsid w:val="001D5BFE"/>
    <w:rsid w:val="002012FD"/>
    <w:rsid w:val="00207312"/>
    <w:rsid w:val="00217190"/>
    <w:rsid w:val="00226C19"/>
    <w:rsid w:val="0023788C"/>
    <w:rsid w:val="00293790"/>
    <w:rsid w:val="002973FB"/>
    <w:rsid w:val="002A31D4"/>
    <w:rsid w:val="002A43A2"/>
    <w:rsid w:val="002C7D3C"/>
    <w:rsid w:val="002D4197"/>
    <w:rsid w:val="002F1B28"/>
    <w:rsid w:val="003130F4"/>
    <w:rsid w:val="00335BB6"/>
    <w:rsid w:val="00371A09"/>
    <w:rsid w:val="00371F4E"/>
    <w:rsid w:val="003766BA"/>
    <w:rsid w:val="00384358"/>
    <w:rsid w:val="00390186"/>
    <w:rsid w:val="003A1EA5"/>
    <w:rsid w:val="003B74F3"/>
    <w:rsid w:val="003D0DB6"/>
    <w:rsid w:val="003D617E"/>
    <w:rsid w:val="00423B12"/>
    <w:rsid w:val="00440F82"/>
    <w:rsid w:val="00466AFE"/>
    <w:rsid w:val="00472C77"/>
    <w:rsid w:val="0049407D"/>
    <w:rsid w:val="004A44C6"/>
    <w:rsid w:val="004C35A6"/>
    <w:rsid w:val="004D098F"/>
    <w:rsid w:val="004E21D0"/>
    <w:rsid w:val="004E6439"/>
    <w:rsid w:val="00546ABE"/>
    <w:rsid w:val="00547416"/>
    <w:rsid w:val="00552F88"/>
    <w:rsid w:val="00582D6B"/>
    <w:rsid w:val="00582F2A"/>
    <w:rsid w:val="005832DD"/>
    <w:rsid w:val="00590CF3"/>
    <w:rsid w:val="00590FBC"/>
    <w:rsid w:val="00592972"/>
    <w:rsid w:val="005D3DB8"/>
    <w:rsid w:val="005E10CB"/>
    <w:rsid w:val="005F7DB3"/>
    <w:rsid w:val="0060317A"/>
    <w:rsid w:val="00606AEB"/>
    <w:rsid w:val="00607030"/>
    <w:rsid w:val="006178E5"/>
    <w:rsid w:val="006326B9"/>
    <w:rsid w:val="006355E7"/>
    <w:rsid w:val="00645A72"/>
    <w:rsid w:val="006515F2"/>
    <w:rsid w:val="006523C2"/>
    <w:rsid w:val="006531B8"/>
    <w:rsid w:val="00656818"/>
    <w:rsid w:val="00663C59"/>
    <w:rsid w:val="006735AC"/>
    <w:rsid w:val="006753C1"/>
    <w:rsid w:val="006A7B64"/>
    <w:rsid w:val="006B4932"/>
    <w:rsid w:val="006C1D3A"/>
    <w:rsid w:val="006E5DBB"/>
    <w:rsid w:val="006F3740"/>
    <w:rsid w:val="006F4C20"/>
    <w:rsid w:val="0073150D"/>
    <w:rsid w:val="00734ECF"/>
    <w:rsid w:val="007455F8"/>
    <w:rsid w:val="00762882"/>
    <w:rsid w:val="00762C40"/>
    <w:rsid w:val="00763713"/>
    <w:rsid w:val="0076545C"/>
    <w:rsid w:val="00793D5D"/>
    <w:rsid w:val="007B578E"/>
    <w:rsid w:val="007B7AE6"/>
    <w:rsid w:val="007C7F72"/>
    <w:rsid w:val="007E52BC"/>
    <w:rsid w:val="007E67A7"/>
    <w:rsid w:val="0082307F"/>
    <w:rsid w:val="00824C20"/>
    <w:rsid w:val="008701BD"/>
    <w:rsid w:val="00874765"/>
    <w:rsid w:val="00880772"/>
    <w:rsid w:val="008E526F"/>
    <w:rsid w:val="008E7FE9"/>
    <w:rsid w:val="008F7CCF"/>
    <w:rsid w:val="0090270D"/>
    <w:rsid w:val="0092018A"/>
    <w:rsid w:val="00933AD0"/>
    <w:rsid w:val="00934B33"/>
    <w:rsid w:val="00940DF6"/>
    <w:rsid w:val="00947BBB"/>
    <w:rsid w:val="0096081D"/>
    <w:rsid w:val="00974C94"/>
    <w:rsid w:val="00986EEF"/>
    <w:rsid w:val="009B562C"/>
    <w:rsid w:val="009D2901"/>
    <w:rsid w:val="009D2E94"/>
    <w:rsid w:val="009D7007"/>
    <w:rsid w:val="009E0ED8"/>
    <w:rsid w:val="009E5953"/>
    <w:rsid w:val="009E5F4C"/>
    <w:rsid w:val="009E7BC9"/>
    <w:rsid w:val="009F179D"/>
    <w:rsid w:val="009F2BC3"/>
    <w:rsid w:val="00A10CF4"/>
    <w:rsid w:val="00A33816"/>
    <w:rsid w:val="00A34861"/>
    <w:rsid w:val="00A402F4"/>
    <w:rsid w:val="00A525C3"/>
    <w:rsid w:val="00A537A5"/>
    <w:rsid w:val="00A545A0"/>
    <w:rsid w:val="00A676E3"/>
    <w:rsid w:val="00A737DE"/>
    <w:rsid w:val="00A85BB8"/>
    <w:rsid w:val="00A9570C"/>
    <w:rsid w:val="00AB2810"/>
    <w:rsid w:val="00AB49D8"/>
    <w:rsid w:val="00AC4929"/>
    <w:rsid w:val="00AD477C"/>
    <w:rsid w:val="00AE4160"/>
    <w:rsid w:val="00AF0FB6"/>
    <w:rsid w:val="00AF5F73"/>
    <w:rsid w:val="00B0219D"/>
    <w:rsid w:val="00B021DD"/>
    <w:rsid w:val="00B06CBC"/>
    <w:rsid w:val="00B116E0"/>
    <w:rsid w:val="00B154F9"/>
    <w:rsid w:val="00B1654E"/>
    <w:rsid w:val="00B20C82"/>
    <w:rsid w:val="00B31947"/>
    <w:rsid w:val="00B47950"/>
    <w:rsid w:val="00B554A1"/>
    <w:rsid w:val="00B705DF"/>
    <w:rsid w:val="00B91DD9"/>
    <w:rsid w:val="00BD5F34"/>
    <w:rsid w:val="00BD6BE9"/>
    <w:rsid w:val="00BE4F69"/>
    <w:rsid w:val="00BF4041"/>
    <w:rsid w:val="00BF4244"/>
    <w:rsid w:val="00C01D23"/>
    <w:rsid w:val="00C132D4"/>
    <w:rsid w:val="00C26A1E"/>
    <w:rsid w:val="00C32E02"/>
    <w:rsid w:val="00C45B46"/>
    <w:rsid w:val="00C52BAE"/>
    <w:rsid w:val="00C65F48"/>
    <w:rsid w:val="00C7012B"/>
    <w:rsid w:val="00C777AD"/>
    <w:rsid w:val="00C87E0F"/>
    <w:rsid w:val="00C90FAF"/>
    <w:rsid w:val="00C92CE5"/>
    <w:rsid w:val="00CA4569"/>
    <w:rsid w:val="00CB386C"/>
    <w:rsid w:val="00CB6B51"/>
    <w:rsid w:val="00CC708D"/>
    <w:rsid w:val="00CD5A3E"/>
    <w:rsid w:val="00CF4519"/>
    <w:rsid w:val="00CF69FC"/>
    <w:rsid w:val="00D05EB6"/>
    <w:rsid w:val="00D13818"/>
    <w:rsid w:val="00D612B0"/>
    <w:rsid w:val="00D6138B"/>
    <w:rsid w:val="00D63A54"/>
    <w:rsid w:val="00D7200B"/>
    <w:rsid w:val="00D95632"/>
    <w:rsid w:val="00DC1BA9"/>
    <w:rsid w:val="00DE5FEB"/>
    <w:rsid w:val="00E5097C"/>
    <w:rsid w:val="00E879C7"/>
    <w:rsid w:val="00EA257A"/>
    <w:rsid w:val="00ED6210"/>
    <w:rsid w:val="00F004CE"/>
    <w:rsid w:val="00F102C3"/>
    <w:rsid w:val="00F10CD2"/>
    <w:rsid w:val="00F27929"/>
    <w:rsid w:val="00F307EC"/>
    <w:rsid w:val="00F313A7"/>
    <w:rsid w:val="00F325D6"/>
    <w:rsid w:val="00F56776"/>
    <w:rsid w:val="00F611A5"/>
    <w:rsid w:val="00F71168"/>
    <w:rsid w:val="00F81367"/>
    <w:rsid w:val="00F82ADD"/>
    <w:rsid w:val="00F94584"/>
    <w:rsid w:val="00FA0281"/>
    <w:rsid w:val="00FD56A0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635F"/>
  <w15:chartTrackingRefBased/>
  <w15:docId w15:val="{6789FFBB-C747-4C84-BFD8-7F28E47E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02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21DD"/>
  </w:style>
  <w:style w:type="paragraph" w:styleId="Voettekst">
    <w:name w:val="footer"/>
    <w:basedOn w:val="Standaard"/>
    <w:link w:val="VoettekstChar"/>
    <w:uiPriority w:val="99"/>
    <w:unhideWhenUsed/>
    <w:rsid w:val="00B02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21DD"/>
  </w:style>
  <w:style w:type="table" w:styleId="Tabelraster">
    <w:name w:val="Table Grid"/>
    <w:basedOn w:val="Standaardtabel"/>
    <w:uiPriority w:val="39"/>
    <w:rsid w:val="0087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39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90270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270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2A31D4"/>
    <w:pPr>
      <w:ind w:left="720"/>
      <w:contextualSpacing/>
    </w:pPr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ieter.vanderbeke@fido.fed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y.deklerck@fido.fed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dgs.b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57A84F981CB4BA5EE23BC66391D84" ma:contentTypeVersion="" ma:contentTypeDescription="Een nieuw document maken." ma:contentTypeScope="" ma:versionID="4d4e2021780a241f7d8cb72db1144a0e">
  <xsd:schema xmlns:xsd="http://www.w3.org/2001/XMLSchema" xmlns:xs="http://www.w3.org/2001/XMLSchema" xmlns:p="http://schemas.microsoft.com/office/2006/metadata/properties" xmlns:ns2="1e7d3c1d-534d-48e0-a912-a88f8c277658" xmlns:ns3="4fa7e3ae-b3da-44af-984a-b997e133f208" targetNamespace="http://schemas.microsoft.com/office/2006/metadata/properties" ma:root="true" ma:fieldsID="51e61d3abc6948268f6fbcf287b7c2cf" ns2:_="" ns3:_="">
    <xsd:import namespace="1e7d3c1d-534d-48e0-a912-a88f8c277658"/>
    <xsd:import namespace="4fa7e3ae-b3da-44af-984a-b997e133f2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d3c1d-534d-48e0-a912-a88f8c2776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7e3ae-b3da-44af-984a-b997e133f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DC0299-1AF2-4ECE-A18F-D580B828C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d3c1d-534d-48e0-a912-a88f8c277658"/>
    <ds:schemaRef ds:uri="4fa7e3ae-b3da-44af-984a-b997e133f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59DB23-EAED-48A0-A5B2-F41404F79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804B6-7F0F-4335-B4BB-BF9C7112D9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428</Words>
  <Characters>2354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Malesevic Anneleen</dc:creator>
  <cp:keywords/>
  <dc:description/>
  <cp:lastModifiedBy>De Klerck Joy</cp:lastModifiedBy>
  <cp:revision>8</cp:revision>
  <dcterms:created xsi:type="dcterms:W3CDTF">2024-05-03T08:08:00Z</dcterms:created>
  <dcterms:modified xsi:type="dcterms:W3CDTF">2024-05-21T13:38:00Z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0x01010007B57A84F981CB4BA5EE23BC66391D84</vt:lpwstr>
  </property>
</Properties>
</file>